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60" w:rsidRPr="00705522" w:rsidRDefault="00BA4360">
      <w:pPr>
        <w:pStyle w:val="Textoindependiente"/>
        <w:rPr>
          <w:sz w:val="22"/>
          <w:lang w:val="es-ES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PLAN </w:t>
      </w:r>
      <w:r w:rsidR="0030324A">
        <w:rPr>
          <w:b/>
          <w:sz w:val="22"/>
        </w:rPr>
        <w:t>PROPIO</w:t>
      </w:r>
      <w:r>
        <w:rPr>
          <w:b/>
          <w:sz w:val="22"/>
        </w:rPr>
        <w:t xml:space="preserve"> DE APOYO </w:t>
      </w:r>
      <w:r w:rsidR="0030324A">
        <w:rPr>
          <w:b/>
          <w:sz w:val="22"/>
        </w:rPr>
        <w:t xml:space="preserve">A </w:t>
      </w:r>
      <w:r>
        <w:rPr>
          <w:b/>
          <w:sz w:val="22"/>
        </w:rPr>
        <w:t>LA INVESTIGACIÓN 20</w:t>
      </w:r>
      <w:r w:rsidR="0030324A">
        <w:rPr>
          <w:b/>
          <w:sz w:val="22"/>
        </w:rPr>
        <w:t>1</w:t>
      </w:r>
      <w:r w:rsidR="004974EC">
        <w:rPr>
          <w:b/>
          <w:sz w:val="22"/>
        </w:rPr>
        <w:t>8</w:t>
      </w:r>
      <w:r w:rsidR="001C196D">
        <w:rPr>
          <w:b/>
          <w:sz w:val="22"/>
        </w:rPr>
        <w:t>-201</w:t>
      </w:r>
      <w:r w:rsidR="004974EC">
        <w:rPr>
          <w:b/>
          <w:sz w:val="22"/>
        </w:rPr>
        <w:t>9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Solicitud </w:t>
      </w:r>
      <w:r w:rsidR="00705522">
        <w:rPr>
          <w:b/>
          <w:sz w:val="22"/>
        </w:rPr>
        <w:t xml:space="preserve">de Contrato </w:t>
      </w:r>
      <w:proofErr w:type="spellStart"/>
      <w:r w:rsidR="00705522">
        <w:rPr>
          <w:b/>
          <w:sz w:val="22"/>
        </w:rPr>
        <w:t>Predoctor</w:t>
      </w:r>
      <w:r w:rsidR="00632788">
        <w:rPr>
          <w:b/>
          <w:sz w:val="22"/>
        </w:rPr>
        <w:t>al</w:t>
      </w:r>
      <w:proofErr w:type="spellEnd"/>
      <w:r w:rsidR="00705522">
        <w:rPr>
          <w:b/>
          <w:sz w:val="22"/>
        </w:rPr>
        <w:t xml:space="preserve"> de Formación del Personal Investigador</w:t>
      </w:r>
      <w:r>
        <w:rPr>
          <w:b/>
          <w:sz w:val="22"/>
        </w:rPr>
        <w:t>.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b/>
          <w:sz w:val="22"/>
          <w:u w:val="single"/>
        </w:rPr>
      </w:pPr>
      <w:r>
        <w:rPr>
          <w:b/>
          <w:sz w:val="22"/>
          <w:u w:val="single"/>
        </w:rPr>
        <w:t>Memoria Científico-Técnica del proyecto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Título del proyecto:</w:t>
      </w:r>
    </w:p>
    <w:p w:rsidR="00BA4360" w:rsidRDefault="00183E3E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.6pt;width:423pt;height:45pt;z-index:251652608">
            <v:textbox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 w:rsidP="0006297A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Investigador Principal. Indíquese: nombre, apellidos y </w:t>
      </w:r>
      <w:proofErr w:type="spellStart"/>
      <w:r>
        <w:rPr>
          <w:b/>
          <w:sz w:val="22"/>
        </w:rPr>
        <w:t>VºBº</w:t>
      </w:r>
      <w:proofErr w:type="spellEnd"/>
    </w:p>
    <w:p w:rsidR="0006297A" w:rsidRDefault="00183E3E" w:rsidP="0006297A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49" type="#_x0000_t202" style="position:absolute;margin-left:-9pt;margin-top:11.9pt;width:423pt;height:76.85pt;z-index:251664896">
            <v:textbox>
              <w:txbxContent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>
                  <w:proofErr w:type="spellStart"/>
                  <w:r>
                    <w:t>VºBº</w:t>
                  </w:r>
                  <w:proofErr w:type="spellEnd"/>
                  <w:r>
                    <w:t>_____________________</w:t>
                  </w:r>
                </w:p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Palabras clave</w:t>
      </w:r>
    </w:p>
    <w:p w:rsidR="00BA4360" w:rsidRDefault="00183E3E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 id="_x0000_s1028" type="#_x0000_t202" style="position:absolute;margin-left:-9pt;margin-top:6.75pt;width:423pt;height:45pt;z-index:251653632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Duración prevista. Indíquense las fechas de inicio y terminación</w:t>
      </w:r>
    </w:p>
    <w:p w:rsidR="00BA4360" w:rsidRDefault="00183E3E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29" type="#_x0000_t202" style="position:absolute;margin-left:-9pt;margin-top:11.9pt;width:423pt;height:22.9pt;z-index:251654656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06297A" w:rsidRDefault="0006297A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Resumen</w:t>
      </w:r>
    </w:p>
    <w:p w:rsidR="00BA4360" w:rsidRDefault="00183E3E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0" type="#_x0000_t202" style="position:absolute;left:0;text-align:left;margin-left:-9pt;margin-top:8.85pt;width:423pt;height:150.3pt;z-index:25165568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Antece</w:t>
      </w:r>
      <w:r w:rsidR="003F4E75">
        <w:rPr>
          <w:rFonts w:ascii="Verdana" w:hAnsi="Verdana"/>
          <w:b/>
          <w:sz w:val="22"/>
          <w:lang w:val="es-ES_tradnl"/>
        </w:rPr>
        <w:t>dentes y estado actual del tema</w: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183E3E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2" type="#_x0000_t202" style="position:absolute;left:0;text-align:left;margin-left:0;margin-top:4.9pt;width:459pt;height:624.05pt;z-index:251656704">
            <v:textbox style="mso-next-textbox:#_x0000_s1032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Objetivos</w:t>
      </w:r>
    </w:p>
    <w:p w:rsidR="00E528D9" w:rsidRDefault="00E528D9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183E3E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3" type="#_x0000_t202" style="position:absolute;left:0;text-align:left;margin-left:0;margin-top:3.35pt;width:459pt;height:610.7pt;z-index:251657728">
            <v:textbox style="mso-next-textbox:#_x0000_s1033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pStyle w:val="Ttulo3"/>
        <w:rPr>
          <w:rFonts w:ascii="Verdana" w:hAnsi="Verdana"/>
          <w:sz w:val="22"/>
        </w:rPr>
      </w:pPr>
    </w:p>
    <w:p w:rsidR="00BA4360" w:rsidRDefault="00C9597A">
      <w:pPr>
        <w:pStyle w:val="Ttulo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Metodología</w: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  <w:bookmarkStart w:id="0" w:name="_GoBack"/>
      <w:bookmarkEnd w:id="0"/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Plan de trabajo</w:t>
      </w:r>
      <w:r w:rsidR="00C82EAF">
        <w:rPr>
          <w:rFonts w:ascii="Verdana" w:hAnsi="Verdana"/>
          <w:b/>
          <w:sz w:val="22"/>
          <w:lang w:val="es-ES_tradnl"/>
        </w:rPr>
        <w:t xml:space="preserve"> del contratado</w:t>
      </w:r>
      <w:r>
        <w:rPr>
          <w:rStyle w:val="Refdenotaalpie"/>
          <w:rFonts w:ascii="Verdana" w:hAnsi="Verdana"/>
          <w:b/>
          <w:sz w:val="22"/>
          <w:lang w:val="es-ES_tradnl"/>
        </w:rPr>
        <w:footnoteReference w:id="1"/>
      </w:r>
    </w:p>
    <w:p w:rsidR="00BA4360" w:rsidRDefault="00183E3E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7" type="#_x0000_t202" style="position:absolute;left:0;text-align:left;margin-left:3pt;margin-top:12.55pt;width:459pt;height:511.85pt;z-index:251659776">
            <v:textbox style="mso-next-textbox:#_x0000_s1037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Pr="00A17E4A" w:rsidRDefault="00BA4360" w:rsidP="00A17E4A">
      <w:pPr>
        <w:pStyle w:val="Ttulo7"/>
        <w:jc w:val="both"/>
        <w:rPr>
          <w:rFonts w:ascii="Verdana" w:hAnsi="Verdana"/>
          <w:sz w:val="22"/>
          <w:szCs w:val="22"/>
        </w:rPr>
      </w:pPr>
      <w:r w:rsidRPr="00A17E4A">
        <w:rPr>
          <w:rFonts w:ascii="Verdana" w:hAnsi="Verdana"/>
          <w:sz w:val="22"/>
          <w:szCs w:val="22"/>
        </w:rPr>
        <w:lastRenderedPageBreak/>
        <w:t>Cronograma del proyecto</w:t>
      </w:r>
      <w:r w:rsidRPr="00A17E4A">
        <w:rPr>
          <w:rStyle w:val="Refdenotaalpie"/>
          <w:rFonts w:ascii="Verdana" w:hAnsi="Verdana"/>
          <w:sz w:val="22"/>
          <w:szCs w:val="22"/>
        </w:rPr>
        <w:footnoteReference w:id="2"/>
      </w:r>
    </w:p>
    <w:p w:rsidR="00BA4360" w:rsidRDefault="00183E3E">
      <w:pPr>
        <w:rPr>
          <w:lang w:val="es-ES_tradnl"/>
        </w:rPr>
      </w:pPr>
      <w:r>
        <w:rPr>
          <w:noProof/>
          <w:sz w:val="20"/>
        </w:rPr>
        <w:pict>
          <v:shape id="_x0000_s1046" type="#_x0000_t202" style="position:absolute;margin-left:0;margin-top:.25pt;width:423pt;height:542pt;z-index:251661824">
            <v:textbox style="mso-next-textbox:#_x0000_s1046"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Instalaciones, instrumentos y técnicas disponibles para el desarrollo del proyecto;</w:t>
      </w:r>
    </w:p>
    <w:p w:rsidR="00BA4360" w:rsidRDefault="00BA4360">
      <w:pPr>
        <w:rPr>
          <w:lang w:val="es-ES_tradnl"/>
        </w:rPr>
      </w:pPr>
    </w:p>
    <w:p w:rsidR="00BA4360" w:rsidRDefault="00183E3E">
      <w:pPr>
        <w:rPr>
          <w:lang w:val="es-ES_tradnl"/>
        </w:rPr>
      </w:pPr>
      <w:r>
        <w:rPr>
          <w:noProof/>
          <w:sz w:val="20"/>
        </w:rPr>
        <w:pict>
          <v:shape id="_x0000_s1044" type="#_x0000_t202" style="position:absolute;margin-left:0;margin-top:4.45pt;width:423pt;height:126pt;z-index:25166080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</w:rPr>
      </w:pPr>
    </w:p>
    <w:p w:rsidR="003F4E75" w:rsidRDefault="003F4E75" w:rsidP="003F4E75">
      <w:pPr>
        <w:jc w:val="both"/>
        <w:rPr>
          <w:rFonts w:ascii="Verdana" w:hAnsi="Verdana"/>
          <w:b/>
          <w:sz w:val="22"/>
        </w:rPr>
      </w:pPr>
    </w:p>
    <w:p w:rsidR="00BA4360" w:rsidRDefault="003F4E75" w:rsidP="003F4E75">
      <w:pPr>
        <w:jc w:val="both"/>
        <w:rPr>
          <w:lang w:val="es-ES_tradnl"/>
        </w:rPr>
      </w:pPr>
      <w:r>
        <w:rPr>
          <w:rFonts w:ascii="Verdana" w:hAnsi="Verdana"/>
          <w:b/>
          <w:sz w:val="22"/>
        </w:rPr>
        <w:t>Bibliografía más relevante</w:t>
      </w:r>
    </w:p>
    <w:p w:rsidR="00BA4360" w:rsidRDefault="00183E3E">
      <w:pPr>
        <w:rPr>
          <w:lang w:val="es-ES_tradnl"/>
        </w:rPr>
      </w:pPr>
      <w:r>
        <w:rPr>
          <w:noProof/>
          <w:sz w:val="20"/>
        </w:rPr>
        <w:pict>
          <v:shape id="_x0000_s1047" type="#_x0000_t202" style="position:absolute;margin-left:0;margin-top:13.65pt;width:423pt;height:405.4pt;z-index:251662848">
            <v:textbox style="mso-next-textbox:#_x0000_s1047">
              <w:txbxContent>
                <w:p w:rsidR="00BA4360" w:rsidRDefault="00BA4360"/>
              </w:txbxContent>
            </v:textbox>
          </v:shape>
        </w:pict>
      </w:r>
    </w:p>
    <w:sectPr w:rsidR="00BA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A" w:rsidRDefault="001F5CEA">
      <w:r>
        <w:separator/>
      </w:r>
    </w:p>
  </w:endnote>
  <w:endnote w:type="continuationSeparator" w:id="0">
    <w:p w:rsidR="001F5CEA" w:rsidRDefault="001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A" w:rsidRDefault="001F5CEA">
      <w:r>
        <w:separator/>
      </w:r>
    </w:p>
  </w:footnote>
  <w:footnote w:type="continuationSeparator" w:id="0">
    <w:p w:rsidR="001F5CEA" w:rsidRDefault="001F5CEA">
      <w:r>
        <w:continuationSeparator/>
      </w:r>
    </w:p>
  </w:footnote>
  <w:footnote w:id="1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Se detallarán las fases del proyecto y las tareas</w:t>
      </w:r>
      <w:r w:rsidR="00705522">
        <w:t xml:space="preserve"> en las que participe.</w:t>
      </w:r>
    </w:p>
  </w:footnote>
  <w:footnote w:id="2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El cronograma consistirá en una representación gráfica del Plan de Trabajo que incluya cada una de sus fases y tareas dentro del calendario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6963"/>
    </w:tblGrid>
    <w:tr w:rsidR="00705522" w:rsidTr="00705522">
      <w:trPr>
        <w:cantSplit/>
        <w:trHeight w:val="1071"/>
      </w:trPr>
      <w:tc>
        <w:tcPr>
          <w:tcW w:w="2182" w:type="dxa"/>
        </w:tcPr>
        <w:p w:rsidR="00705522" w:rsidRDefault="00183E3E" w:rsidP="0051503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.7pt;margin-top:4.95pt;width:69pt;height:67.25pt;z-index:251657728">
                <v:imagedata r:id="rId1" o:title="Escudo oficial UCAM"/>
              </v:shape>
            </w:pict>
          </w:r>
        </w:p>
      </w:tc>
      <w:tc>
        <w:tcPr>
          <w:tcW w:w="8730" w:type="dxa"/>
        </w:tcPr>
        <w:p w:rsidR="00705522" w:rsidRDefault="00705522" w:rsidP="00515036">
          <w:pPr>
            <w:pStyle w:val="Encabezado"/>
            <w:rPr>
              <w:color w:val="008000"/>
              <w:sz w:val="28"/>
            </w:rPr>
          </w:pPr>
        </w:p>
        <w:p w:rsidR="00705522" w:rsidRDefault="002958DB" w:rsidP="00515036">
          <w:pPr>
            <w:pStyle w:val="Encabezado"/>
            <w:rPr>
              <w:color w:val="008000"/>
            </w:rPr>
          </w:pPr>
          <w:r>
            <w:rPr>
              <w:color w:val="008000"/>
              <w:sz w:val="28"/>
            </w:rPr>
            <w:t xml:space="preserve">Contrato </w:t>
          </w:r>
          <w:proofErr w:type="spellStart"/>
          <w:r>
            <w:rPr>
              <w:color w:val="008000"/>
              <w:sz w:val="28"/>
            </w:rPr>
            <w:t>predoctoral</w:t>
          </w:r>
          <w:proofErr w:type="spellEnd"/>
          <w:r w:rsidR="00705522">
            <w:rPr>
              <w:color w:val="008000"/>
              <w:sz w:val="28"/>
            </w:rPr>
            <w:t xml:space="preserve"> de Formación del Personal Investigador</w:t>
          </w:r>
        </w:p>
        <w:p w:rsidR="00705522" w:rsidRDefault="00705522" w:rsidP="00515036">
          <w:pPr>
            <w:pStyle w:val="Encabezado"/>
          </w:pPr>
        </w:p>
        <w:p w:rsidR="005B0C8B" w:rsidRDefault="005B0C8B" w:rsidP="00515036">
          <w:pPr>
            <w:pStyle w:val="Encabezado"/>
          </w:pPr>
        </w:p>
      </w:tc>
    </w:tr>
  </w:tbl>
  <w:p w:rsidR="00705522" w:rsidRDefault="00705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DF7"/>
    <w:multiLevelType w:val="hybridMultilevel"/>
    <w:tmpl w:val="2CC4C9F4"/>
    <w:lvl w:ilvl="0" w:tplc="C0F89A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ED1"/>
    <w:rsid w:val="0006297A"/>
    <w:rsid w:val="00067456"/>
    <w:rsid w:val="000D6A3E"/>
    <w:rsid w:val="00183E3E"/>
    <w:rsid w:val="001C196D"/>
    <w:rsid w:val="001F5CEA"/>
    <w:rsid w:val="002958DB"/>
    <w:rsid w:val="0030324A"/>
    <w:rsid w:val="003554D7"/>
    <w:rsid w:val="003C420F"/>
    <w:rsid w:val="003F4E75"/>
    <w:rsid w:val="004974EC"/>
    <w:rsid w:val="004A3761"/>
    <w:rsid w:val="004C5848"/>
    <w:rsid w:val="00515036"/>
    <w:rsid w:val="005B0C8B"/>
    <w:rsid w:val="00632788"/>
    <w:rsid w:val="00705522"/>
    <w:rsid w:val="007D439E"/>
    <w:rsid w:val="008B4259"/>
    <w:rsid w:val="009556A1"/>
    <w:rsid w:val="009C7ED1"/>
    <w:rsid w:val="009D7FA3"/>
    <w:rsid w:val="00A17E4A"/>
    <w:rsid w:val="00B07D00"/>
    <w:rsid w:val="00B903F1"/>
    <w:rsid w:val="00BA4360"/>
    <w:rsid w:val="00C57873"/>
    <w:rsid w:val="00C82EAF"/>
    <w:rsid w:val="00C9597A"/>
    <w:rsid w:val="00D25EB4"/>
    <w:rsid w:val="00DC6596"/>
    <w:rsid w:val="00E528D9"/>
    <w:rsid w:val="00EA586D"/>
    <w:rsid w:val="00EC6FAF"/>
    <w:rsid w:val="00FA1E91"/>
    <w:rsid w:val="00FA28E0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ED7BFF"/>
  <w15:docId w15:val="{37E50EF9-6DDA-4633-B8B7-53237D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i/>
      <w:szCs w:val="20"/>
      <w:lang w:val="es-ES_tradnl"/>
    </w:rPr>
  </w:style>
  <w:style w:type="paragraph" w:styleId="Textonotapie">
    <w:name w:val="footnote text"/>
    <w:basedOn w:val="Normal"/>
    <w:semiHidden/>
    <w:rPr>
      <w:rFonts w:ascii="Book Antiqua" w:hAnsi="Book Antiqua"/>
      <w:sz w:val="20"/>
      <w:szCs w:val="20"/>
    </w:rPr>
  </w:style>
  <w:style w:type="paragraph" w:styleId="Encabezado">
    <w:name w:val="header"/>
    <w:basedOn w:val="Normal"/>
    <w:rsid w:val="007055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552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MEDIDAS DE APOYO Y FOMENTO DE LA INVESTIGACIÓN 2004-2007</vt:lpstr>
    </vt:vector>
  </TitlesOfParts>
  <Company>UCAM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MEDIDAS DE APOYO Y FOMENTO DE LA INVESTIGACIÓN 2004-2007</dc:title>
  <dc:subject/>
  <dc:creator>30806350</dc:creator>
  <cp:keywords/>
  <dc:description/>
  <cp:lastModifiedBy>MARIA CARMEN HERNANDEZ INIESTA</cp:lastModifiedBy>
  <cp:revision>10</cp:revision>
  <dcterms:created xsi:type="dcterms:W3CDTF">2014-12-03T12:33:00Z</dcterms:created>
  <dcterms:modified xsi:type="dcterms:W3CDTF">2019-04-17T11:17:00Z</dcterms:modified>
</cp:coreProperties>
</file>