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OFERTA TECNOLÓGICA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TÍTULO</w:t>
      </w:r>
    </w:p>
    <w:p w:rsidR="00000000" w:rsidDel="00000000" w:rsidP="00000000" w:rsidRDefault="00000000" w:rsidRPr="00000000" w14:paraId="00000006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“…………………………………….”</w:t>
      </w:r>
    </w:p>
    <w:p w:rsidR="00000000" w:rsidDel="00000000" w:rsidP="00000000" w:rsidRDefault="00000000" w:rsidRPr="00000000" w14:paraId="00000008">
      <w:pPr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DESCRIPCIÓN DE LA TECNOLOGÍA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(Introducir las principales caracterices y los rasgos determinantes)</w:t>
      </w:r>
    </w:p>
    <w:p w:rsidR="00000000" w:rsidDel="00000000" w:rsidP="00000000" w:rsidRDefault="00000000" w:rsidRPr="00000000" w14:paraId="00000011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ASPECTOS INNOVADORES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ESTADO ACTUAL DE LA TECNOLOGÍA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APLICACIONES</w:t>
      </w:r>
    </w:p>
    <w:p w:rsidR="00000000" w:rsidDel="00000000" w:rsidP="00000000" w:rsidRDefault="00000000" w:rsidRPr="00000000" w14:paraId="00000020">
      <w:pPr>
        <w:ind w:left="36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(Introducir un breve resumen)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sectPr>
      <w:pgSz w:h="16838" w:w="11906" w:orient="portrait"/>
      <w:pgMar w:bottom="1417" w:top="130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eJZp3s2Tq6bVfSwxFw1Mozo3w==">AMUW2mUnqv2Cc4s55JnzNp+gEaskgksxieVqQ5WQVjsuYm8fTI/LxvC+KPBfIq1CGGbBQXBVPFQzRY3G0EuE4vtSYD8iORaDrLW90smmhwiWW79faZM7cfQ=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2019-02-15T17:21:00Z</dcterms:created>
  <dc:creator>Yousra el Hakmi</dc:creator>
</cp:coreProperties>
</file>