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DE92" w14:textId="3E8B851C" w:rsidR="00BC7691" w:rsidRDefault="00BC7691" w:rsidP="003C0518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97E487C" wp14:editId="2CBEA1C1">
            <wp:simplePos x="0" y="0"/>
            <wp:positionH relativeFrom="margin">
              <wp:align>left</wp:align>
            </wp:positionH>
            <wp:positionV relativeFrom="page">
              <wp:posOffset>402658</wp:posOffset>
            </wp:positionV>
            <wp:extent cx="908126" cy="811530"/>
            <wp:effectExtent l="0" t="0" r="6350" b="7620"/>
            <wp:wrapSquare wrapText="bothSides"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126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B590B" w14:textId="77777777" w:rsidR="00BC7691" w:rsidRDefault="00BC7691" w:rsidP="003C0518">
      <w:pPr>
        <w:rPr>
          <w:b/>
          <w:bCs/>
        </w:rPr>
      </w:pPr>
    </w:p>
    <w:p w14:paraId="0EB13002" w14:textId="77777777" w:rsidR="00BC7691" w:rsidRDefault="00BC7691" w:rsidP="003C0518">
      <w:pPr>
        <w:rPr>
          <w:b/>
          <w:bCs/>
        </w:rPr>
      </w:pPr>
    </w:p>
    <w:p w14:paraId="06CCD881" w14:textId="2F23E266" w:rsidR="003C0518" w:rsidRPr="003C0518" w:rsidRDefault="003C0518" w:rsidP="003C0518">
      <w:pPr>
        <w:rPr>
          <w:b/>
          <w:bCs/>
        </w:rPr>
      </w:pPr>
      <w:r w:rsidRPr="003C0518">
        <w:rPr>
          <w:b/>
          <w:bCs/>
        </w:rPr>
        <w:t>ANEXO 6: Consentimiento de Datos e Imagen</w:t>
      </w:r>
    </w:p>
    <w:p w14:paraId="06CCD882" w14:textId="77777777" w:rsidR="003C0518" w:rsidRPr="003C0518" w:rsidRDefault="003C0518" w:rsidP="003C0518">
      <w:r w:rsidRPr="003C0518">
        <w:t xml:space="preserve">(Requerido según la Base Séptima, apartado </w:t>
      </w:r>
      <w:proofErr w:type="gramStart"/>
      <w:r w:rsidRPr="003C0518">
        <w:t>g )</w:t>
      </w:r>
      <w:proofErr w:type="gramEnd"/>
    </w:p>
    <w:p w14:paraId="06CCD883" w14:textId="77777777" w:rsidR="003C0518" w:rsidRPr="003C0518" w:rsidRDefault="003C0518" w:rsidP="00BC7691">
      <w:pPr>
        <w:jc w:val="both"/>
      </w:pPr>
      <w:r w:rsidRPr="003C0518">
        <w:t>De acuerdo con el Reglamento (UE) 2016/679 (RGPD), consiento expresamente que la Universidad Católica San Antonio de Murcia (UCAM) trate mis datos personales con la finalidad de gestionar esta convocatoria.</w:t>
      </w:r>
    </w:p>
    <w:p w14:paraId="06CCD884" w14:textId="77777777" w:rsidR="003C0518" w:rsidRPr="003C0518" w:rsidRDefault="003C0518" w:rsidP="003C0518">
      <w:r w:rsidRPr="003C0518">
        <w:t xml:space="preserve">Asimismo, </w:t>
      </w:r>
      <w:r w:rsidRPr="003C0518">
        <w:rPr>
          <w:b/>
          <w:bCs/>
        </w:rPr>
        <w:t>AUTORIZO</w:t>
      </w:r>
      <w:r w:rsidRPr="003C0518">
        <w:t xml:space="preserve"> el uso de mi imagen personal en caso de resultar premiado/a para:</w:t>
      </w:r>
    </w:p>
    <w:p w14:paraId="06CCD885" w14:textId="77777777" w:rsidR="003C0518" w:rsidRPr="003C0518" w:rsidRDefault="003C0518" w:rsidP="003C0518">
      <w:pPr>
        <w:numPr>
          <w:ilvl w:val="0"/>
          <w:numId w:val="1"/>
        </w:numPr>
      </w:pPr>
      <w:r w:rsidRPr="003C0518">
        <w:t>La difusión del fallo en la Web de Investigación de la UCAM.</w:t>
      </w:r>
    </w:p>
    <w:p w14:paraId="06CCD886" w14:textId="77777777" w:rsidR="003C0518" w:rsidRPr="003C0518" w:rsidRDefault="003C0518" w:rsidP="003C0518">
      <w:pPr>
        <w:numPr>
          <w:ilvl w:val="0"/>
          <w:numId w:val="1"/>
        </w:numPr>
      </w:pPr>
      <w:r w:rsidRPr="003C0518">
        <w:t>Publicaciones en redes sociales institucionales y medios de comunicación vinculados al acto de reconocimiento (Festividad de San Antonio 2027).</w:t>
      </w:r>
    </w:p>
    <w:p w14:paraId="06CCD887" w14:textId="77777777" w:rsidR="003C0518" w:rsidRPr="003C0518" w:rsidRDefault="003C0518" w:rsidP="003C0518">
      <w:r w:rsidRPr="003C0518">
        <w:rPr>
          <w:i/>
          <w:iCs/>
        </w:rPr>
        <w:t>(Firma del solicitante)</w:t>
      </w:r>
    </w:p>
    <w:p w14:paraId="06CCD888" w14:textId="77777777" w:rsidR="002535F9" w:rsidRDefault="002535F9"/>
    <w:sectPr w:rsidR="00253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4315"/>
    <w:multiLevelType w:val="multilevel"/>
    <w:tmpl w:val="9540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85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6F"/>
    <w:rsid w:val="002535F9"/>
    <w:rsid w:val="003C0518"/>
    <w:rsid w:val="004B2D4E"/>
    <w:rsid w:val="00AB744E"/>
    <w:rsid w:val="00B719EA"/>
    <w:rsid w:val="00BC7691"/>
    <w:rsid w:val="00B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D881"/>
  <w15:chartTrackingRefBased/>
  <w15:docId w15:val="{CDDD5700-A822-47A1-9843-4B698FFA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2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2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2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2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2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2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2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2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2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2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2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20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20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20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20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20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20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2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2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2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2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20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20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20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2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20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2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CB707E1F38149901C838A40402D04" ma:contentTypeVersion="14" ma:contentTypeDescription="Crear nuevo documento." ma:contentTypeScope="" ma:versionID="0b9a87401eb58861b1137c11f07cb526">
  <xsd:schema xmlns:xsd="http://www.w3.org/2001/XMLSchema" xmlns:xs="http://www.w3.org/2001/XMLSchema" xmlns:p="http://schemas.microsoft.com/office/2006/metadata/properties" xmlns:ns2="6c7807f4-e3fd-4047-8075-689ddd1fd44f" xmlns:ns3="cadc98da-ada4-4029-8632-8f6df5fec109" targetNamespace="http://schemas.microsoft.com/office/2006/metadata/properties" ma:root="true" ma:fieldsID="155ff296fe418ae9d6bd8cc50ec9c54f" ns2:_="" ns3:_="">
    <xsd:import namespace="6c7807f4-e3fd-4047-8075-689ddd1fd44f"/>
    <xsd:import namespace="cadc98da-ada4-4029-8632-8f6df5fec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07f4-e3fd-4047-8075-689ddd1fd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663130-8917-467b-8e75-93c7ef0dc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98da-ada4-4029-8632-8f6df5fec1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baf0e-c94b-43cf-b15d-293f8903c428}" ma:internalName="TaxCatchAll" ma:showField="CatchAllData" ma:web="cadc98da-ada4-4029-8632-8f6df5fec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7807f4-e3fd-4047-8075-689ddd1fd44f">
      <Terms xmlns="http://schemas.microsoft.com/office/infopath/2007/PartnerControls"/>
    </lcf76f155ced4ddcb4097134ff3c332f>
    <TaxCatchAll xmlns="cadc98da-ada4-4029-8632-8f6df5fec1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1696C-9BE9-4BD9-B6F2-BDF2AC565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807f4-e3fd-4047-8075-689ddd1fd44f"/>
    <ds:schemaRef ds:uri="cadc98da-ada4-4029-8632-8f6df5fec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F8BFC-EB6B-46ED-94FA-9A2D416833AE}">
  <ds:schemaRefs>
    <ds:schemaRef ds:uri="http://schemas.microsoft.com/office/2006/metadata/properties"/>
    <ds:schemaRef ds:uri="http://schemas.microsoft.com/office/infopath/2007/PartnerControls"/>
    <ds:schemaRef ds:uri="6c7807f4-e3fd-4047-8075-689ddd1fd44f"/>
    <ds:schemaRef ds:uri="cadc98da-ada4-4029-8632-8f6df5fec109"/>
  </ds:schemaRefs>
</ds:datastoreItem>
</file>

<file path=customXml/itemProps3.xml><?xml version="1.0" encoding="utf-8"?>
<ds:datastoreItem xmlns:ds="http://schemas.openxmlformats.org/officeDocument/2006/customXml" ds:itemID="{581DA860-0703-42A8-9A52-8A3044C57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HERNANDEZ INIESTA</dc:creator>
  <cp:keywords/>
  <dc:description/>
  <cp:lastModifiedBy>MARIA CARMEN HERNANDEZ INIESTA</cp:lastModifiedBy>
  <cp:revision>3</cp:revision>
  <dcterms:created xsi:type="dcterms:W3CDTF">2026-03-30T10:07:00Z</dcterms:created>
  <dcterms:modified xsi:type="dcterms:W3CDTF">2026-04-13T15:22:00Z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0x010100783CB707E1F38149901C838A40402D04</vt:lpwstr>
  </property>
  <property fmtid="{D5CDD505-2E9C-101B-9397-08002B2CF9AE}" pid="3" name="MediaServiceImageTags">
    <vt:lpwstr/>
  </property>
</Properties>
</file>